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69AA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6159785F" w14:textId="0C4DE07D" w:rsidR="00AA7A46" w:rsidRPr="00AA7A46" w:rsidRDefault="00A95601" w:rsidP="00AA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000000" w:themeColor="text1"/>
          <w:szCs w:val="28"/>
        </w:rPr>
      </w:pPr>
      <w:r>
        <w:rPr>
          <w:rFonts w:cs="Arial"/>
          <w:b/>
          <w:bCs/>
          <w:color w:val="000000" w:themeColor="text1"/>
          <w:szCs w:val="28"/>
        </w:rPr>
        <w:t>LIFE GROUP STUDY – 21/04/2024</w:t>
      </w:r>
    </w:p>
    <w:p w14:paraId="406BB7A4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7F70F454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Is there a specific prayer you often pray? Would you be willing to share it with the group?</w:t>
      </w:r>
    </w:p>
    <w:p w14:paraId="2B5A2DFB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3DA2CC94" w14:textId="57992B98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How did reading</w:t>
      </w:r>
      <w:r w:rsidR="00524DE3">
        <w:rPr>
          <w:rFonts w:cs="Arial"/>
          <w:color w:val="000000" w:themeColor="text1"/>
          <w:szCs w:val="28"/>
        </w:rPr>
        <w:t xml:space="preserve"> and praying</w:t>
      </w:r>
      <w:r w:rsidRPr="00AA7A46">
        <w:rPr>
          <w:rFonts w:cs="Arial"/>
          <w:color w:val="000000" w:themeColor="text1"/>
          <w:szCs w:val="28"/>
        </w:rPr>
        <w:t xml:space="preserve"> the Lord</w:t>
      </w:r>
      <w:r w:rsidR="00524DE3">
        <w:rPr>
          <w:rFonts w:cs="Arial"/>
          <w:color w:val="000000" w:themeColor="text1"/>
          <w:szCs w:val="28"/>
        </w:rPr>
        <w:t>’s</w:t>
      </w:r>
      <w:r w:rsidRPr="00AA7A46">
        <w:rPr>
          <w:rFonts w:cs="Arial"/>
          <w:color w:val="000000" w:themeColor="text1"/>
          <w:szCs w:val="28"/>
        </w:rPr>
        <w:t xml:space="preserve"> prayer change your prayer time in the last week?</w:t>
      </w:r>
    </w:p>
    <w:p w14:paraId="298F0DCD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7011489D" w14:textId="77777777" w:rsidR="00AA7A46" w:rsidRPr="00AA7A46" w:rsidRDefault="00AA7A46" w:rsidP="00AA7A46">
      <w:pPr>
        <w:rPr>
          <w:rFonts w:cs="Arial"/>
          <w:color w:val="000000" w:themeColor="text1"/>
          <w:szCs w:val="28"/>
          <w:u w:val="single"/>
        </w:rPr>
      </w:pPr>
      <w:r w:rsidRPr="00AA7A46">
        <w:rPr>
          <w:rFonts w:cs="Arial"/>
          <w:color w:val="000000" w:themeColor="text1"/>
          <w:szCs w:val="28"/>
          <w:u w:val="single"/>
        </w:rPr>
        <w:t>Start this week by reading the Lord’s Prayer – Matthew 6:9-13</w:t>
      </w:r>
    </w:p>
    <w:p w14:paraId="621B9263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56CBDA9F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What do you do when your world feels out of control?</w:t>
      </w:r>
    </w:p>
    <w:p w14:paraId="658EECDC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3721B1BA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What kind of ‘what-ifs’ have been going on in your life?</w:t>
      </w:r>
    </w:p>
    <w:p w14:paraId="22AC0570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3C595D80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How often do you approach God in prayer with what is going on in your life? What keeps you from approaching Him with what is going on in your life?</w:t>
      </w:r>
    </w:p>
    <w:p w14:paraId="4B64B9BC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72365103" w14:textId="77777777" w:rsidR="00AA7A46" w:rsidRPr="00AA7A46" w:rsidRDefault="00AA7A46" w:rsidP="00AA7A46">
      <w:pPr>
        <w:rPr>
          <w:rFonts w:cs="Arial"/>
          <w:color w:val="000000" w:themeColor="text1"/>
          <w:szCs w:val="28"/>
          <w:u w:val="single"/>
        </w:rPr>
      </w:pPr>
      <w:r w:rsidRPr="00AA7A46">
        <w:rPr>
          <w:rFonts w:cs="Arial"/>
          <w:color w:val="000000" w:themeColor="text1"/>
          <w:szCs w:val="28"/>
          <w:u w:val="single"/>
        </w:rPr>
        <w:t>Read Isaiah 26:3</w:t>
      </w:r>
    </w:p>
    <w:p w14:paraId="28CED9A0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227F9A6E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Where do you need to change your ‘what-ifs’ to ‘even-ifs’ in your life right now?</w:t>
      </w:r>
    </w:p>
    <w:p w14:paraId="1454367F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7DBB5304" w14:textId="77777777" w:rsidR="00AA7A46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Cs w:val="28"/>
        </w:rPr>
      </w:pPr>
      <w:r w:rsidRPr="00AA7A46">
        <w:rPr>
          <w:rFonts w:cs="Arial"/>
          <w:color w:val="000000" w:themeColor="text1"/>
          <w:szCs w:val="28"/>
        </w:rPr>
        <w:t>Talk about a time where God gave you what you needed, but maybe not what you were asking for. How did that affect your life?</w:t>
      </w:r>
    </w:p>
    <w:p w14:paraId="166CB917" w14:textId="77777777" w:rsidR="00AA7A46" w:rsidRPr="00AA7A46" w:rsidRDefault="00AA7A46" w:rsidP="00AA7A46">
      <w:pPr>
        <w:rPr>
          <w:rFonts w:cs="Arial"/>
          <w:color w:val="000000" w:themeColor="text1"/>
          <w:szCs w:val="28"/>
        </w:rPr>
      </w:pPr>
    </w:p>
    <w:p w14:paraId="2D22F0A6" w14:textId="0A8D831D" w:rsidR="00240B1C" w:rsidRPr="00AA7A46" w:rsidRDefault="00AA7A46" w:rsidP="00AA7A46">
      <w:pPr>
        <w:pStyle w:val="ListParagraph"/>
        <w:numPr>
          <w:ilvl w:val="0"/>
          <w:numId w:val="7"/>
        </w:numPr>
        <w:rPr>
          <w:rFonts w:cs="Arial"/>
          <w:b/>
          <w:bCs/>
          <w:szCs w:val="28"/>
        </w:rPr>
      </w:pPr>
      <w:r w:rsidRPr="00AA7A46">
        <w:rPr>
          <w:rFonts w:cs="Arial"/>
          <w:color w:val="000000" w:themeColor="text1"/>
          <w:szCs w:val="28"/>
        </w:rPr>
        <w:t xml:space="preserve">What do you need to trust </w:t>
      </w:r>
      <w:r w:rsidR="00524DE3">
        <w:rPr>
          <w:rFonts w:cs="Arial"/>
          <w:color w:val="000000" w:themeColor="text1"/>
          <w:szCs w:val="28"/>
        </w:rPr>
        <w:t xml:space="preserve">God </w:t>
      </w:r>
      <w:r w:rsidRPr="00AA7A46">
        <w:rPr>
          <w:rFonts w:cs="Arial"/>
          <w:color w:val="000000" w:themeColor="text1"/>
          <w:szCs w:val="28"/>
        </w:rPr>
        <w:t>with</w:t>
      </w:r>
      <w:r w:rsidR="00524DE3">
        <w:rPr>
          <w:rFonts w:cs="Arial"/>
          <w:color w:val="000000" w:themeColor="text1"/>
          <w:szCs w:val="28"/>
        </w:rPr>
        <w:t>,</w:t>
      </w:r>
      <w:r w:rsidRPr="00AA7A46">
        <w:rPr>
          <w:rFonts w:cs="Arial"/>
          <w:color w:val="000000" w:themeColor="text1"/>
          <w:szCs w:val="28"/>
        </w:rPr>
        <w:t xml:space="preserve"> in your life right now?</w:t>
      </w:r>
    </w:p>
    <w:sectPr w:rsidR="00240B1C" w:rsidRPr="00AA7A46" w:rsidSect="00956D9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FDA3" w14:textId="77777777" w:rsidR="00956D96" w:rsidRDefault="00956D96" w:rsidP="00AA7A46">
      <w:r>
        <w:separator/>
      </w:r>
    </w:p>
  </w:endnote>
  <w:endnote w:type="continuationSeparator" w:id="0">
    <w:p w14:paraId="6C14EFF7" w14:textId="77777777" w:rsidR="00956D96" w:rsidRDefault="00956D96" w:rsidP="00A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9590066"/>
      <w:docPartObj>
        <w:docPartGallery w:val="Page Numbers (Bottom of Page)"/>
        <w:docPartUnique/>
      </w:docPartObj>
    </w:sdtPr>
    <w:sdtContent>
      <w:p w14:paraId="1798C967" w14:textId="6D0D5F81" w:rsidR="00AA7A46" w:rsidRDefault="00AA7A46" w:rsidP="004270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4C43B" w14:textId="77777777" w:rsidR="00AA7A46" w:rsidRDefault="00AA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861250"/>
      <w:docPartObj>
        <w:docPartGallery w:val="Page Numbers (Bottom of Page)"/>
        <w:docPartUnique/>
      </w:docPartObj>
    </w:sdtPr>
    <w:sdtContent>
      <w:p w14:paraId="7CFDB2C7" w14:textId="0091E688" w:rsidR="00AA7A46" w:rsidRDefault="00AA7A46" w:rsidP="004270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9242D" w14:textId="77777777" w:rsidR="00AA7A46" w:rsidRDefault="00AA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EC4" w14:textId="77777777" w:rsidR="00956D96" w:rsidRDefault="00956D96" w:rsidP="00AA7A46">
      <w:r>
        <w:separator/>
      </w:r>
    </w:p>
  </w:footnote>
  <w:footnote w:type="continuationSeparator" w:id="0">
    <w:p w14:paraId="672C1702" w14:textId="77777777" w:rsidR="00956D96" w:rsidRDefault="00956D96" w:rsidP="00AA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B2691"/>
    <w:multiLevelType w:val="hybridMultilevel"/>
    <w:tmpl w:val="66DA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22D0"/>
    <w:multiLevelType w:val="hybridMultilevel"/>
    <w:tmpl w:val="BC78D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28322">
    <w:abstractNumId w:val="0"/>
  </w:num>
  <w:num w:numId="2" w16cid:durableId="1043603681">
    <w:abstractNumId w:val="1"/>
  </w:num>
  <w:num w:numId="3" w16cid:durableId="971441146">
    <w:abstractNumId w:val="2"/>
  </w:num>
  <w:num w:numId="4" w16cid:durableId="1892450190">
    <w:abstractNumId w:val="3"/>
  </w:num>
  <w:num w:numId="5" w16cid:durableId="388262045">
    <w:abstractNumId w:val="4"/>
  </w:num>
  <w:num w:numId="6" w16cid:durableId="1512063741">
    <w:abstractNumId w:val="5"/>
  </w:num>
  <w:num w:numId="7" w16cid:durableId="1087580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5"/>
    <w:rsid w:val="00021A1C"/>
    <w:rsid w:val="000374E4"/>
    <w:rsid w:val="000E3BC5"/>
    <w:rsid w:val="00204335"/>
    <w:rsid w:val="00240B1C"/>
    <w:rsid w:val="00245EB1"/>
    <w:rsid w:val="002862E3"/>
    <w:rsid w:val="002973EE"/>
    <w:rsid w:val="003316AC"/>
    <w:rsid w:val="003B3A3B"/>
    <w:rsid w:val="004713E5"/>
    <w:rsid w:val="004B3708"/>
    <w:rsid w:val="004B706B"/>
    <w:rsid w:val="00507041"/>
    <w:rsid w:val="00524DE3"/>
    <w:rsid w:val="005C3B0C"/>
    <w:rsid w:val="0066648B"/>
    <w:rsid w:val="00680FC6"/>
    <w:rsid w:val="006C661F"/>
    <w:rsid w:val="007154E4"/>
    <w:rsid w:val="007D44F3"/>
    <w:rsid w:val="007D7ACD"/>
    <w:rsid w:val="00817F6A"/>
    <w:rsid w:val="00843527"/>
    <w:rsid w:val="00956D96"/>
    <w:rsid w:val="009B4618"/>
    <w:rsid w:val="00A500AF"/>
    <w:rsid w:val="00A95601"/>
    <w:rsid w:val="00AA7A46"/>
    <w:rsid w:val="00AF2DAA"/>
    <w:rsid w:val="00B458A3"/>
    <w:rsid w:val="00C74A70"/>
    <w:rsid w:val="00CA31FE"/>
    <w:rsid w:val="00CE187B"/>
    <w:rsid w:val="00D21857"/>
    <w:rsid w:val="00D823C1"/>
    <w:rsid w:val="00D87AE6"/>
    <w:rsid w:val="00E542DA"/>
    <w:rsid w:val="00E76D0A"/>
    <w:rsid w:val="00F368C9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1FBE3"/>
  <w15:chartTrackingRefBased/>
  <w15:docId w15:val="{B497BDA7-97A2-5E49-AAB6-B92C9FF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8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713E5"/>
  </w:style>
  <w:style w:type="character" w:styleId="Hyperlink">
    <w:name w:val="Hyperlink"/>
    <w:basedOn w:val="DefaultParagraphFont"/>
    <w:uiPriority w:val="99"/>
    <w:unhideWhenUsed/>
    <w:rsid w:val="00471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1FE"/>
    <w:pPr>
      <w:ind w:left="720"/>
      <w:contextualSpacing/>
    </w:pPr>
  </w:style>
  <w:style w:type="paragraph" w:customStyle="1" w:styleId="chapter-2">
    <w:name w:val="chapter-2"/>
    <w:basedOn w:val="Normal"/>
    <w:rsid w:val="00CA31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7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46"/>
  </w:style>
  <w:style w:type="character" w:styleId="PageNumber">
    <w:name w:val="page number"/>
    <w:basedOn w:val="DefaultParagraphFont"/>
    <w:uiPriority w:val="99"/>
    <w:semiHidden/>
    <w:unhideWhenUsed/>
    <w:rsid w:val="00AA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Bailey</dc:creator>
  <cp:keywords/>
  <dc:description/>
  <cp:lastModifiedBy>Ron Wienand</cp:lastModifiedBy>
  <cp:revision>2</cp:revision>
  <dcterms:created xsi:type="dcterms:W3CDTF">2024-04-17T20:11:00Z</dcterms:created>
  <dcterms:modified xsi:type="dcterms:W3CDTF">2024-04-17T20:11:00Z</dcterms:modified>
</cp:coreProperties>
</file>