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6205" w14:textId="77777777" w:rsidR="004F074C" w:rsidRDefault="004F074C" w:rsidP="004F074C">
      <w:pPr>
        <w:rPr>
          <w:rFonts w:cs="Arial"/>
          <w:b/>
          <w:bCs/>
          <w:szCs w:val="28"/>
        </w:rPr>
      </w:pPr>
    </w:p>
    <w:p w14:paraId="4C800ABF" w14:textId="77777777" w:rsidR="004F074C" w:rsidRDefault="004F074C" w:rsidP="004F074C">
      <w:pPr>
        <w:rPr>
          <w:rFonts w:cs="Arial"/>
          <w:b/>
          <w:bCs/>
          <w:szCs w:val="28"/>
        </w:rPr>
      </w:pPr>
    </w:p>
    <w:p w14:paraId="67290C50" w14:textId="519B1BDC" w:rsidR="004F074C" w:rsidRDefault="006225F5" w:rsidP="004F0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LIFE GROUP STUDY </w:t>
      </w:r>
      <w:r w:rsidR="00EC5B39">
        <w:rPr>
          <w:rFonts w:cs="Arial"/>
          <w:b/>
          <w:bCs/>
          <w:szCs w:val="28"/>
        </w:rPr>
        <w:t>–</w:t>
      </w:r>
      <w:r>
        <w:rPr>
          <w:rFonts w:cs="Arial"/>
          <w:b/>
          <w:bCs/>
          <w:szCs w:val="28"/>
        </w:rPr>
        <w:t xml:space="preserve"> </w:t>
      </w:r>
      <w:r w:rsidR="00EC5B39">
        <w:rPr>
          <w:rFonts w:cs="Arial"/>
          <w:b/>
          <w:bCs/>
          <w:szCs w:val="28"/>
        </w:rPr>
        <w:t>19/10/2025</w:t>
      </w:r>
    </w:p>
    <w:p w14:paraId="2CCA4B7B" w14:textId="77777777" w:rsidR="004F074C" w:rsidRDefault="004F074C" w:rsidP="004F074C">
      <w:pPr>
        <w:rPr>
          <w:rFonts w:cs="Arial"/>
          <w:b/>
          <w:bCs/>
          <w:szCs w:val="28"/>
        </w:rPr>
      </w:pPr>
    </w:p>
    <w:p w14:paraId="67BE6F2B" w14:textId="77777777" w:rsidR="004F074C" w:rsidRDefault="004F074C" w:rsidP="004F074C">
      <w:pPr>
        <w:pStyle w:val="ListParagraph"/>
        <w:numPr>
          <w:ilvl w:val="0"/>
          <w:numId w:val="35"/>
        </w:numPr>
      </w:pPr>
      <w:r w:rsidRPr="006A4D8D">
        <w:t>Reflecting on James 4:8, what does "drawing near to God" mean to you personally? How can you apply this in your daily life?</w:t>
      </w:r>
    </w:p>
    <w:p w14:paraId="0FBBBB63" w14:textId="77777777" w:rsidR="004F074C" w:rsidRPr="006A4D8D" w:rsidRDefault="004F074C" w:rsidP="004F074C"/>
    <w:p w14:paraId="3010749F" w14:textId="77777777" w:rsidR="004F074C" w:rsidRDefault="004F074C" w:rsidP="004F074C">
      <w:pPr>
        <w:pStyle w:val="ListParagraph"/>
        <w:numPr>
          <w:ilvl w:val="0"/>
          <w:numId w:val="35"/>
        </w:numPr>
      </w:pPr>
      <w:r>
        <w:t xml:space="preserve">Mark </w:t>
      </w:r>
      <w:r w:rsidRPr="006A4D8D">
        <w:t>mentioned that every great move of God began with prayer. ​ Can you share a time when prayer led to a significant change or breakthrough in your life? ​</w:t>
      </w:r>
    </w:p>
    <w:p w14:paraId="0256BF53" w14:textId="77777777" w:rsidR="004F074C" w:rsidRPr="006A4D8D" w:rsidRDefault="004F074C" w:rsidP="004F074C"/>
    <w:p w14:paraId="54F6722C" w14:textId="77777777" w:rsidR="004F074C" w:rsidRDefault="004F074C" w:rsidP="004F074C">
      <w:pPr>
        <w:pStyle w:val="ListParagraph"/>
        <w:numPr>
          <w:ilvl w:val="0"/>
          <w:numId w:val="35"/>
        </w:numPr>
      </w:pPr>
      <w:r w:rsidRPr="006A4D8D">
        <w:t>David spent 15 years in caves while being pursued by King Saul. ​ How can seasons of waiting or hardship prepare us for what God has planned for us?</w:t>
      </w:r>
    </w:p>
    <w:p w14:paraId="0D86E379" w14:textId="77777777" w:rsidR="004F074C" w:rsidRPr="006A4D8D" w:rsidRDefault="004F074C" w:rsidP="004F074C"/>
    <w:p w14:paraId="0AD14924" w14:textId="77777777" w:rsidR="004F074C" w:rsidRDefault="004F074C" w:rsidP="004F074C">
      <w:pPr>
        <w:pStyle w:val="ListParagraph"/>
        <w:numPr>
          <w:ilvl w:val="0"/>
          <w:numId w:val="35"/>
        </w:numPr>
      </w:pPr>
      <w:r w:rsidRPr="006A4D8D">
        <w:t xml:space="preserve">The </w:t>
      </w:r>
      <w:r>
        <w:t xml:space="preserve">message </w:t>
      </w:r>
      <w:r w:rsidRPr="006A4D8D">
        <w:t>emphasized the importance of having a "conversational pace" with God. ​ What are some practical ways you can slow down and create space to hear from God? ​</w:t>
      </w:r>
    </w:p>
    <w:p w14:paraId="19EF95B0" w14:textId="77777777" w:rsidR="004F074C" w:rsidRPr="006A4D8D" w:rsidRDefault="004F074C" w:rsidP="004F074C"/>
    <w:p w14:paraId="174E4FD7" w14:textId="77777777" w:rsidR="004F074C" w:rsidRPr="006A4D8D" w:rsidRDefault="004F074C" w:rsidP="004F074C">
      <w:pPr>
        <w:pStyle w:val="ListParagraph"/>
        <w:numPr>
          <w:ilvl w:val="0"/>
          <w:numId w:val="35"/>
        </w:numPr>
      </w:pPr>
      <w:r w:rsidRPr="006A4D8D">
        <w:t>In Psalm 57, David starts by focusing on God's character rather than his own feelings. ​ How can focusing on God's attributes help you during difficult times? ​</w:t>
      </w:r>
    </w:p>
    <w:p w14:paraId="3259A8D9" w14:textId="77777777" w:rsidR="004F074C" w:rsidRDefault="004F074C" w:rsidP="004F074C"/>
    <w:p w14:paraId="34AF5A16" w14:textId="77777777" w:rsidR="004F074C" w:rsidRDefault="004F074C" w:rsidP="004F074C">
      <w:pPr>
        <w:pStyle w:val="ListParagraph"/>
        <w:numPr>
          <w:ilvl w:val="0"/>
          <w:numId w:val="35"/>
        </w:numPr>
      </w:pPr>
      <w:r>
        <w:t xml:space="preserve">Mark reflected on </w:t>
      </w:r>
      <w:r w:rsidRPr="006A4D8D">
        <w:t>having a time, place, and plan for meeting with God. ​ What does your "cave" look like, and how can you create a consistent space to connect with God? ​</w:t>
      </w:r>
    </w:p>
    <w:p w14:paraId="461FBBE2" w14:textId="77777777" w:rsidR="004F074C" w:rsidRPr="006A4D8D" w:rsidRDefault="004F074C" w:rsidP="004F074C"/>
    <w:p w14:paraId="4A77A84A" w14:textId="77777777" w:rsidR="004F074C" w:rsidRDefault="004F074C" w:rsidP="004F074C">
      <w:pPr>
        <w:pStyle w:val="ListParagraph"/>
        <w:numPr>
          <w:ilvl w:val="0"/>
          <w:numId w:val="35"/>
        </w:numPr>
      </w:pPr>
      <w:r w:rsidRPr="006A4D8D">
        <w:t>Proverbs 20:27 talks about God searching the innermost parts of our being. ​ What are some ways you can allow God to illuminate areas of your heart that need healing or growth? ​</w:t>
      </w:r>
    </w:p>
    <w:p w14:paraId="6B7FFAE4" w14:textId="77777777" w:rsidR="004F074C" w:rsidRPr="006A4D8D" w:rsidRDefault="004F074C" w:rsidP="004F074C"/>
    <w:p w14:paraId="27C8FF21" w14:textId="77777777" w:rsidR="004F074C" w:rsidRDefault="004F074C" w:rsidP="004F074C">
      <w:pPr>
        <w:pStyle w:val="ListParagraph"/>
        <w:numPr>
          <w:ilvl w:val="0"/>
          <w:numId w:val="35"/>
        </w:numPr>
      </w:pPr>
      <w:r>
        <w:t>P</w:t>
      </w:r>
      <w:r w:rsidRPr="006A4D8D">
        <w:t>eople often avoid facing their inner fears and struggles. ​ What are some distractions you turn to instead of addressing your heart with God? ​ How can you overcome this?</w:t>
      </w:r>
    </w:p>
    <w:p w14:paraId="64F06A08" w14:textId="77777777" w:rsidR="004F074C" w:rsidRPr="006A4D8D" w:rsidRDefault="004F074C" w:rsidP="004F074C"/>
    <w:p w14:paraId="762094F6" w14:textId="77777777" w:rsidR="004F074C" w:rsidRDefault="004F074C" w:rsidP="004F074C">
      <w:pPr>
        <w:pStyle w:val="ListParagraph"/>
        <w:numPr>
          <w:ilvl w:val="0"/>
          <w:numId w:val="35"/>
        </w:numPr>
      </w:pPr>
      <w:r w:rsidRPr="006A4D8D">
        <w:t>David turned outward in praise despite his circumstances. ​ How can praising God in difficult times change your perspective and strengthen your faith? ​</w:t>
      </w:r>
    </w:p>
    <w:p w14:paraId="5AFF9C53" w14:textId="77777777" w:rsidR="004F074C" w:rsidRPr="006A4D8D" w:rsidRDefault="004F074C" w:rsidP="004F074C"/>
    <w:p w14:paraId="1B1CF8D7" w14:textId="77777777" w:rsidR="004F074C" w:rsidRPr="006A4D8D" w:rsidRDefault="004F074C" w:rsidP="004F074C">
      <w:pPr>
        <w:pStyle w:val="ListParagraph"/>
        <w:numPr>
          <w:ilvl w:val="0"/>
          <w:numId w:val="35"/>
        </w:numPr>
        <w:rPr>
          <w:rFonts w:cs="Arial"/>
          <w:szCs w:val="28"/>
        </w:rPr>
      </w:pPr>
      <w:r>
        <w:t xml:space="preserve">Mark </w:t>
      </w:r>
      <w:r w:rsidRPr="006A4D8D">
        <w:t>shared the idea of taking a "deep inhale of God" and "exhaling it to th</w:t>
      </w:r>
      <w:r>
        <w:t>ose around us</w:t>
      </w:r>
      <w:r w:rsidRPr="006A4D8D">
        <w:t xml:space="preserve">." ​ How can you share your experiences with God to encourage others in your community or </w:t>
      </w:r>
      <w:r>
        <w:t>immediate circle around you</w:t>
      </w:r>
      <w:r w:rsidRPr="006A4D8D">
        <w:t>?</w:t>
      </w:r>
    </w:p>
    <w:p w14:paraId="74A394EA" w14:textId="1002A8F3" w:rsidR="002F6218" w:rsidRPr="004F074C" w:rsidRDefault="002F6218" w:rsidP="004F074C">
      <w:pPr>
        <w:rPr>
          <w:rFonts w:cs="Arial"/>
          <w:color w:val="000000" w:themeColor="text1"/>
          <w:szCs w:val="28"/>
        </w:rPr>
      </w:pPr>
    </w:p>
    <w:sectPr w:rsidR="002F6218" w:rsidRPr="004F074C" w:rsidSect="005C5EFA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2256" w14:textId="77777777" w:rsidR="004C203D" w:rsidRDefault="004C203D" w:rsidP="00AA7A46">
      <w:r>
        <w:separator/>
      </w:r>
    </w:p>
  </w:endnote>
  <w:endnote w:type="continuationSeparator" w:id="0">
    <w:p w14:paraId="47C41620" w14:textId="77777777" w:rsidR="004C203D" w:rsidRDefault="004C203D" w:rsidP="00AA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89590066"/>
      <w:docPartObj>
        <w:docPartGallery w:val="Page Numbers (Bottom of Page)"/>
        <w:docPartUnique/>
      </w:docPartObj>
    </w:sdtPr>
    <w:sdtContent>
      <w:p w14:paraId="1798C967" w14:textId="6D0D5F81" w:rsidR="00AA7A46" w:rsidRDefault="00AA7A46" w:rsidP="004270F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74C43B" w14:textId="77777777" w:rsidR="00AA7A46" w:rsidRDefault="00AA7A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1861250"/>
      <w:docPartObj>
        <w:docPartGallery w:val="Page Numbers (Bottom of Page)"/>
        <w:docPartUnique/>
      </w:docPartObj>
    </w:sdtPr>
    <w:sdtContent>
      <w:p w14:paraId="7CFDB2C7" w14:textId="0091E688" w:rsidR="00AA7A46" w:rsidRDefault="00AA7A46" w:rsidP="004270F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49242D" w14:textId="77777777" w:rsidR="00AA7A46" w:rsidRDefault="00AA7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7C9D" w14:textId="77777777" w:rsidR="004C203D" w:rsidRDefault="004C203D" w:rsidP="00AA7A46">
      <w:r>
        <w:separator/>
      </w:r>
    </w:p>
  </w:footnote>
  <w:footnote w:type="continuationSeparator" w:id="0">
    <w:p w14:paraId="10E1026E" w14:textId="77777777" w:rsidR="004C203D" w:rsidRDefault="004C203D" w:rsidP="00AA7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4AE24F8"/>
    <w:multiLevelType w:val="hybridMultilevel"/>
    <w:tmpl w:val="23024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B2691"/>
    <w:multiLevelType w:val="hybridMultilevel"/>
    <w:tmpl w:val="66DA20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75FFE"/>
    <w:multiLevelType w:val="hybridMultilevel"/>
    <w:tmpl w:val="42E48EA8"/>
    <w:lvl w:ilvl="0" w:tplc="1CF07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96105"/>
    <w:multiLevelType w:val="hybridMultilevel"/>
    <w:tmpl w:val="A146A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422D0"/>
    <w:multiLevelType w:val="hybridMultilevel"/>
    <w:tmpl w:val="BC78D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6700F"/>
    <w:multiLevelType w:val="hybridMultilevel"/>
    <w:tmpl w:val="5C300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B3910"/>
    <w:multiLevelType w:val="hybridMultilevel"/>
    <w:tmpl w:val="A5DC8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12962"/>
    <w:multiLevelType w:val="hybridMultilevel"/>
    <w:tmpl w:val="2A3C9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D6F85"/>
    <w:multiLevelType w:val="hybridMultilevel"/>
    <w:tmpl w:val="53FC3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4640D"/>
    <w:multiLevelType w:val="hybridMultilevel"/>
    <w:tmpl w:val="CF22D8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E4793"/>
    <w:multiLevelType w:val="hybridMultilevel"/>
    <w:tmpl w:val="65420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E47E0"/>
    <w:multiLevelType w:val="hybridMultilevel"/>
    <w:tmpl w:val="A65822AA"/>
    <w:lvl w:ilvl="0" w:tplc="7B12EC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B5853"/>
    <w:multiLevelType w:val="hybridMultilevel"/>
    <w:tmpl w:val="06F43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A168C"/>
    <w:multiLevelType w:val="hybridMultilevel"/>
    <w:tmpl w:val="6A96926A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 w15:restartNumberingAfterBreak="0">
    <w:nsid w:val="3CB650E2"/>
    <w:multiLevelType w:val="hybridMultilevel"/>
    <w:tmpl w:val="5246A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C4058"/>
    <w:multiLevelType w:val="hybridMultilevel"/>
    <w:tmpl w:val="7422D1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E37F2"/>
    <w:multiLevelType w:val="hybridMultilevel"/>
    <w:tmpl w:val="76C04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4149"/>
    <w:multiLevelType w:val="hybridMultilevel"/>
    <w:tmpl w:val="621C2B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22961"/>
    <w:multiLevelType w:val="hybridMultilevel"/>
    <w:tmpl w:val="270AF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804A3"/>
    <w:multiLevelType w:val="hybridMultilevel"/>
    <w:tmpl w:val="394C8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8224F"/>
    <w:multiLevelType w:val="hybridMultilevel"/>
    <w:tmpl w:val="27F8A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4305D"/>
    <w:multiLevelType w:val="hybridMultilevel"/>
    <w:tmpl w:val="180CE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B0C2B"/>
    <w:multiLevelType w:val="hybridMultilevel"/>
    <w:tmpl w:val="F6DC0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1572D"/>
    <w:multiLevelType w:val="hybridMultilevel"/>
    <w:tmpl w:val="8250C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812B5"/>
    <w:multiLevelType w:val="hybridMultilevel"/>
    <w:tmpl w:val="C6288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8268D"/>
    <w:multiLevelType w:val="hybridMultilevel"/>
    <w:tmpl w:val="626C3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05016"/>
    <w:multiLevelType w:val="hybridMultilevel"/>
    <w:tmpl w:val="72A6B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133D2"/>
    <w:multiLevelType w:val="hybridMultilevel"/>
    <w:tmpl w:val="0CD80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709BB"/>
    <w:multiLevelType w:val="hybridMultilevel"/>
    <w:tmpl w:val="F5B27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341DE"/>
    <w:multiLevelType w:val="hybridMultilevel"/>
    <w:tmpl w:val="0EEA7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922F4"/>
    <w:multiLevelType w:val="hybridMultilevel"/>
    <w:tmpl w:val="2EB08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528322">
    <w:abstractNumId w:val="0"/>
  </w:num>
  <w:num w:numId="2" w16cid:durableId="1043603681">
    <w:abstractNumId w:val="1"/>
  </w:num>
  <w:num w:numId="3" w16cid:durableId="971441146">
    <w:abstractNumId w:val="2"/>
  </w:num>
  <w:num w:numId="4" w16cid:durableId="1892450190">
    <w:abstractNumId w:val="3"/>
  </w:num>
  <w:num w:numId="5" w16cid:durableId="388262045">
    <w:abstractNumId w:val="4"/>
  </w:num>
  <w:num w:numId="6" w16cid:durableId="1512063741">
    <w:abstractNumId w:val="6"/>
  </w:num>
  <w:num w:numId="7" w16cid:durableId="1087580948">
    <w:abstractNumId w:val="9"/>
  </w:num>
  <w:num w:numId="8" w16cid:durableId="893931528">
    <w:abstractNumId w:val="25"/>
  </w:num>
  <w:num w:numId="9" w16cid:durableId="34355554">
    <w:abstractNumId w:val="11"/>
  </w:num>
  <w:num w:numId="10" w16cid:durableId="1532260345">
    <w:abstractNumId w:val="29"/>
  </w:num>
  <w:num w:numId="11" w16cid:durableId="81150980">
    <w:abstractNumId w:val="35"/>
  </w:num>
  <w:num w:numId="12" w16cid:durableId="1766532459">
    <w:abstractNumId w:val="20"/>
  </w:num>
  <w:num w:numId="13" w16cid:durableId="364329184">
    <w:abstractNumId w:val="22"/>
  </w:num>
  <w:num w:numId="14" w16cid:durableId="478377529">
    <w:abstractNumId w:val="13"/>
  </w:num>
  <w:num w:numId="15" w16cid:durableId="2037999696">
    <w:abstractNumId w:val="12"/>
  </w:num>
  <w:num w:numId="16" w16cid:durableId="1363941626">
    <w:abstractNumId w:val="14"/>
  </w:num>
  <w:num w:numId="17" w16cid:durableId="1053895673">
    <w:abstractNumId w:val="19"/>
  </w:num>
  <w:num w:numId="18" w16cid:durableId="1013607744">
    <w:abstractNumId w:val="17"/>
  </w:num>
  <w:num w:numId="19" w16cid:durableId="342437285">
    <w:abstractNumId w:val="27"/>
  </w:num>
  <w:num w:numId="20" w16cid:durableId="1991327392">
    <w:abstractNumId w:val="31"/>
  </w:num>
  <w:num w:numId="21" w16cid:durableId="1796101499">
    <w:abstractNumId w:val="23"/>
  </w:num>
  <w:num w:numId="22" w16cid:durableId="792023008">
    <w:abstractNumId w:val="10"/>
  </w:num>
  <w:num w:numId="23" w16cid:durableId="1174996930">
    <w:abstractNumId w:val="26"/>
  </w:num>
  <w:num w:numId="24" w16cid:durableId="100802433">
    <w:abstractNumId w:val="28"/>
  </w:num>
  <w:num w:numId="25" w16cid:durableId="1695645354">
    <w:abstractNumId w:val="32"/>
  </w:num>
  <w:num w:numId="26" w16cid:durableId="853541658">
    <w:abstractNumId w:val="18"/>
  </w:num>
  <w:num w:numId="27" w16cid:durableId="1369529665">
    <w:abstractNumId w:val="21"/>
  </w:num>
  <w:num w:numId="28" w16cid:durableId="913398246">
    <w:abstractNumId w:val="8"/>
  </w:num>
  <w:num w:numId="29" w16cid:durableId="1111048026">
    <w:abstractNumId w:val="15"/>
  </w:num>
  <w:num w:numId="30" w16cid:durableId="1677076822">
    <w:abstractNumId w:val="33"/>
  </w:num>
  <w:num w:numId="31" w16cid:durableId="1177423617">
    <w:abstractNumId w:val="16"/>
  </w:num>
  <w:num w:numId="32" w16cid:durableId="1086800682">
    <w:abstractNumId w:val="30"/>
  </w:num>
  <w:num w:numId="33" w16cid:durableId="660734915">
    <w:abstractNumId w:val="34"/>
  </w:num>
  <w:num w:numId="34" w16cid:durableId="1404914582">
    <w:abstractNumId w:val="7"/>
  </w:num>
  <w:num w:numId="35" w16cid:durableId="767504390">
    <w:abstractNumId w:val="5"/>
  </w:num>
  <w:num w:numId="36" w16cid:durableId="1482082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5"/>
    <w:rsid w:val="00004EF7"/>
    <w:rsid w:val="0001734F"/>
    <w:rsid w:val="00021A1C"/>
    <w:rsid w:val="000374E4"/>
    <w:rsid w:val="00053D9A"/>
    <w:rsid w:val="00060945"/>
    <w:rsid w:val="000657A5"/>
    <w:rsid w:val="00085577"/>
    <w:rsid w:val="000A23BF"/>
    <w:rsid w:val="000A37D6"/>
    <w:rsid w:val="000B1978"/>
    <w:rsid w:val="000E3BC5"/>
    <w:rsid w:val="000F2C7F"/>
    <w:rsid w:val="000F5EB8"/>
    <w:rsid w:val="0012019F"/>
    <w:rsid w:val="00123692"/>
    <w:rsid w:val="001269E8"/>
    <w:rsid w:val="00143CA9"/>
    <w:rsid w:val="00147235"/>
    <w:rsid w:val="0017317A"/>
    <w:rsid w:val="001742F5"/>
    <w:rsid w:val="00177B10"/>
    <w:rsid w:val="00191DAA"/>
    <w:rsid w:val="00195D3E"/>
    <w:rsid w:val="001A10FB"/>
    <w:rsid w:val="001A5672"/>
    <w:rsid w:val="001C4190"/>
    <w:rsid w:val="001D4AAB"/>
    <w:rsid w:val="001E317D"/>
    <w:rsid w:val="001F05C0"/>
    <w:rsid w:val="00204335"/>
    <w:rsid w:val="0022139D"/>
    <w:rsid w:val="00225A41"/>
    <w:rsid w:val="00240B1C"/>
    <w:rsid w:val="00245EB1"/>
    <w:rsid w:val="00255DFC"/>
    <w:rsid w:val="002862E3"/>
    <w:rsid w:val="00290CCB"/>
    <w:rsid w:val="002973EE"/>
    <w:rsid w:val="002D56C8"/>
    <w:rsid w:val="002E5EE8"/>
    <w:rsid w:val="002F07F0"/>
    <w:rsid w:val="002F262A"/>
    <w:rsid w:val="002F2AEA"/>
    <w:rsid w:val="002F6218"/>
    <w:rsid w:val="003000B7"/>
    <w:rsid w:val="00304CF2"/>
    <w:rsid w:val="00306D80"/>
    <w:rsid w:val="0032617E"/>
    <w:rsid w:val="003316AC"/>
    <w:rsid w:val="00331A1B"/>
    <w:rsid w:val="003348F1"/>
    <w:rsid w:val="00365B1C"/>
    <w:rsid w:val="003B3A3B"/>
    <w:rsid w:val="003E0DD8"/>
    <w:rsid w:val="003E4218"/>
    <w:rsid w:val="003F1B39"/>
    <w:rsid w:val="004419C1"/>
    <w:rsid w:val="004713E5"/>
    <w:rsid w:val="00491390"/>
    <w:rsid w:val="004A01D2"/>
    <w:rsid w:val="004B3708"/>
    <w:rsid w:val="004B5FFD"/>
    <w:rsid w:val="004B706B"/>
    <w:rsid w:val="004C203D"/>
    <w:rsid w:val="004C58DE"/>
    <w:rsid w:val="004F074C"/>
    <w:rsid w:val="00505763"/>
    <w:rsid w:val="00507041"/>
    <w:rsid w:val="005200CF"/>
    <w:rsid w:val="00524DE3"/>
    <w:rsid w:val="0053014C"/>
    <w:rsid w:val="00536C99"/>
    <w:rsid w:val="00540BB4"/>
    <w:rsid w:val="00590B0E"/>
    <w:rsid w:val="005A5E94"/>
    <w:rsid w:val="005A7A5D"/>
    <w:rsid w:val="005C5EFA"/>
    <w:rsid w:val="005D78BA"/>
    <w:rsid w:val="005F68FB"/>
    <w:rsid w:val="00610D92"/>
    <w:rsid w:val="00611CBC"/>
    <w:rsid w:val="006166EF"/>
    <w:rsid w:val="006225F5"/>
    <w:rsid w:val="006249B7"/>
    <w:rsid w:val="0062527B"/>
    <w:rsid w:val="00626F31"/>
    <w:rsid w:val="00635036"/>
    <w:rsid w:val="0066183D"/>
    <w:rsid w:val="0066648B"/>
    <w:rsid w:val="00680FC6"/>
    <w:rsid w:val="006C0C14"/>
    <w:rsid w:val="006C64A1"/>
    <w:rsid w:val="006C661F"/>
    <w:rsid w:val="007154E4"/>
    <w:rsid w:val="0072435B"/>
    <w:rsid w:val="00730D6A"/>
    <w:rsid w:val="00735A30"/>
    <w:rsid w:val="00750332"/>
    <w:rsid w:val="00762746"/>
    <w:rsid w:val="007712D5"/>
    <w:rsid w:val="00771CCB"/>
    <w:rsid w:val="00781362"/>
    <w:rsid w:val="007830BB"/>
    <w:rsid w:val="0078417C"/>
    <w:rsid w:val="00787E8B"/>
    <w:rsid w:val="007B3B61"/>
    <w:rsid w:val="007B5A4A"/>
    <w:rsid w:val="007B6626"/>
    <w:rsid w:val="007D44F3"/>
    <w:rsid w:val="007D5125"/>
    <w:rsid w:val="007D7ACD"/>
    <w:rsid w:val="007E7B1A"/>
    <w:rsid w:val="007F7874"/>
    <w:rsid w:val="00806FDF"/>
    <w:rsid w:val="008115C4"/>
    <w:rsid w:val="00817F6A"/>
    <w:rsid w:val="00843527"/>
    <w:rsid w:val="00887D92"/>
    <w:rsid w:val="00891C4D"/>
    <w:rsid w:val="0089694D"/>
    <w:rsid w:val="008B72D9"/>
    <w:rsid w:val="008E69C7"/>
    <w:rsid w:val="008F016B"/>
    <w:rsid w:val="00903C37"/>
    <w:rsid w:val="009066D7"/>
    <w:rsid w:val="00906BB9"/>
    <w:rsid w:val="0093183A"/>
    <w:rsid w:val="00940C6B"/>
    <w:rsid w:val="00944574"/>
    <w:rsid w:val="00961C75"/>
    <w:rsid w:val="0099111C"/>
    <w:rsid w:val="00997D20"/>
    <w:rsid w:val="009A505F"/>
    <w:rsid w:val="009B4618"/>
    <w:rsid w:val="009E1DBC"/>
    <w:rsid w:val="009F03E0"/>
    <w:rsid w:val="00A25E37"/>
    <w:rsid w:val="00A40A43"/>
    <w:rsid w:val="00A500AF"/>
    <w:rsid w:val="00A5484E"/>
    <w:rsid w:val="00A8555F"/>
    <w:rsid w:val="00AA5F98"/>
    <w:rsid w:val="00AA7A46"/>
    <w:rsid w:val="00AB5984"/>
    <w:rsid w:val="00AB70D4"/>
    <w:rsid w:val="00AF2917"/>
    <w:rsid w:val="00AF2DAA"/>
    <w:rsid w:val="00AF49FE"/>
    <w:rsid w:val="00B04012"/>
    <w:rsid w:val="00B07E5C"/>
    <w:rsid w:val="00B11F7E"/>
    <w:rsid w:val="00B14447"/>
    <w:rsid w:val="00B15AD3"/>
    <w:rsid w:val="00B205A7"/>
    <w:rsid w:val="00B35811"/>
    <w:rsid w:val="00B37224"/>
    <w:rsid w:val="00B458A3"/>
    <w:rsid w:val="00B61D61"/>
    <w:rsid w:val="00B65A7C"/>
    <w:rsid w:val="00B7335F"/>
    <w:rsid w:val="00B86F88"/>
    <w:rsid w:val="00B96CB9"/>
    <w:rsid w:val="00BD2870"/>
    <w:rsid w:val="00BE3BBC"/>
    <w:rsid w:val="00BF3F0A"/>
    <w:rsid w:val="00C01487"/>
    <w:rsid w:val="00C01D34"/>
    <w:rsid w:val="00C114AA"/>
    <w:rsid w:val="00C36E25"/>
    <w:rsid w:val="00C52F86"/>
    <w:rsid w:val="00C56449"/>
    <w:rsid w:val="00C6584F"/>
    <w:rsid w:val="00C74A70"/>
    <w:rsid w:val="00C753B3"/>
    <w:rsid w:val="00C76BB3"/>
    <w:rsid w:val="00C8078F"/>
    <w:rsid w:val="00C83452"/>
    <w:rsid w:val="00C83A03"/>
    <w:rsid w:val="00C85AC1"/>
    <w:rsid w:val="00C90FF0"/>
    <w:rsid w:val="00C975C6"/>
    <w:rsid w:val="00CA31FE"/>
    <w:rsid w:val="00CB190D"/>
    <w:rsid w:val="00CC5CE7"/>
    <w:rsid w:val="00CD208F"/>
    <w:rsid w:val="00CE187B"/>
    <w:rsid w:val="00CE62EF"/>
    <w:rsid w:val="00CF7FAD"/>
    <w:rsid w:val="00D21857"/>
    <w:rsid w:val="00D26628"/>
    <w:rsid w:val="00D55B07"/>
    <w:rsid w:val="00D61D21"/>
    <w:rsid w:val="00D61F47"/>
    <w:rsid w:val="00D823C1"/>
    <w:rsid w:val="00D87AE6"/>
    <w:rsid w:val="00D96A32"/>
    <w:rsid w:val="00DA54F7"/>
    <w:rsid w:val="00DC299C"/>
    <w:rsid w:val="00DC432E"/>
    <w:rsid w:val="00DD4F86"/>
    <w:rsid w:val="00DD7FAB"/>
    <w:rsid w:val="00E076D3"/>
    <w:rsid w:val="00E105BD"/>
    <w:rsid w:val="00E24473"/>
    <w:rsid w:val="00E2774F"/>
    <w:rsid w:val="00E3163C"/>
    <w:rsid w:val="00E46144"/>
    <w:rsid w:val="00E478EC"/>
    <w:rsid w:val="00E47D08"/>
    <w:rsid w:val="00E542DA"/>
    <w:rsid w:val="00E76D0A"/>
    <w:rsid w:val="00E77099"/>
    <w:rsid w:val="00E877AA"/>
    <w:rsid w:val="00E96991"/>
    <w:rsid w:val="00E9751D"/>
    <w:rsid w:val="00EA4C34"/>
    <w:rsid w:val="00EA5DCE"/>
    <w:rsid w:val="00EB0133"/>
    <w:rsid w:val="00EC5B39"/>
    <w:rsid w:val="00ED6621"/>
    <w:rsid w:val="00EF18B4"/>
    <w:rsid w:val="00F02755"/>
    <w:rsid w:val="00F152A4"/>
    <w:rsid w:val="00F30201"/>
    <w:rsid w:val="00F368C9"/>
    <w:rsid w:val="00F404B5"/>
    <w:rsid w:val="00F55BCC"/>
    <w:rsid w:val="00F71DAF"/>
    <w:rsid w:val="00F854EE"/>
    <w:rsid w:val="00F97635"/>
    <w:rsid w:val="00FC0B1E"/>
    <w:rsid w:val="00FC2D8E"/>
    <w:rsid w:val="00FC4EBF"/>
    <w:rsid w:val="00FD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D1FBE3"/>
  <w15:chartTrackingRefBased/>
  <w15:docId w15:val="{B497BDA7-97A2-5E49-AAB6-B92C9FFE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8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1CC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4713E5"/>
  </w:style>
  <w:style w:type="character" w:styleId="Hyperlink">
    <w:name w:val="Hyperlink"/>
    <w:basedOn w:val="DefaultParagraphFont"/>
    <w:uiPriority w:val="99"/>
    <w:unhideWhenUsed/>
    <w:rsid w:val="004713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13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A31FE"/>
    <w:pPr>
      <w:ind w:left="720"/>
      <w:contextualSpacing/>
    </w:pPr>
  </w:style>
  <w:style w:type="paragraph" w:customStyle="1" w:styleId="chapter-2">
    <w:name w:val="chapter-2"/>
    <w:basedOn w:val="Normal"/>
    <w:rsid w:val="00CA31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7A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A46"/>
  </w:style>
  <w:style w:type="character" w:styleId="PageNumber">
    <w:name w:val="page number"/>
    <w:basedOn w:val="DefaultParagraphFont"/>
    <w:uiPriority w:val="99"/>
    <w:semiHidden/>
    <w:unhideWhenUsed/>
    <w:rsid w:val="00AA7A46"/>
  </w:style>
  <w:style w:type="paragraph" w:styleId="NormalWeb">
    <w:name w:val="Normal (Web)"/>
    <w:basedOn w:val="Normal"/>
    <w:uiPriority w:val="99"/>
    <w:unhideWhenUsed/>
    <w:rsid w:val="000F5EB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woj">
    <w:name w:val="woj"/>
    <w:basedOn w:val="DefaultParagraphFont"/>
    <w:rsid w:val="000F5EB8"/>
  </w:style>
  <w:style w:type="paragraph" w:customStyle="1" w:styleId="line">
    <w:name w:val="line"/>
    <w:basedOn w:val="Normal"/>
    <w:rsid w:val="000F5EB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indent-1-breaks">
    <w:name w:val="indent-1-breaks"/>
    <w:basedOn w:val="DefaultParagraphFont"/>
    <w:rsid w:val="000F5EB8"/>
  </w:style>
  <w:style w:type="character" w:styleId="UnresolvedMention">
    <w:name w:val="Unresolved Mention"/>
    <w:basedOn w:val="DefaultParagraphFont"/>
    <w:uiPriority w:val="99"/>
    <w:semiHidden/>
    <w:unhideWhenUsed/>
    <w:rsid w:val="00E478EC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C753B3"/>
  </w:style>
  <w:style w:type="character" w:customStyle="1" w:styleId="chapternum">
    <w:name w:val="chapternum"/>
    <w:basedOn w:val="DefaultParagraphFont"/>
    <w:rsid w:val="00A40A43"/>
  </w:style>
  <w:style w:type="paragraph" w:customStyle="1" w:styleId="que">
    <w:name w:val="que"/>
    <w:basedOn w:val="Normal"/>
    <w:rsid w:val="00940C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count">
    <w:name w:val="count"/>
    <w:basedOn w:val="DefaultParagraphFont"/>
    <w:rsid w:val="00940C6B"/>
  </w:style>
  <w:style w:type="character" w:customStyle="1" w:styleId="Heading2Char">
    <w:name w:val="Heading 2 Char"/>
    <w:basedOn w:val="DefaultParagraphFont"/>
    <w:link w:val="Heading2"/>
    <w:uiPriority w:val="9"/>
    <w:rsid w:val="00771CCB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EA5DCE"/>
    <w:rPr>
      <w:i/>
      <w:iCs/>
    </w:rPr>
  </w:style>
  <w:style w:type="paragraph" w:customStyle="1" w:styleId="top-05">
    <w:name w:val="top-05"/>
    <w:basedOn w:val="Normal"/>
    <w:rsid w:val="00EA5DC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Bailey</dc:creator>
  <cp:keywords/>
  <dc:description/>
  <cp:lastModifiedBy>Ron Wienand</cp:lastModifiedBy>
  <cp:revision>2</cp:revision>
  <dcterms:created xsi:type="dcterms:W3CDTF">2025-10-16T09:14:00Z</dcterms:created>
  <dcterms:modified xsi:type="dcterms:W3CDTF">2025-10-16T09:14:00Z</dcterms:modified>
</cp:coreProperties>
</file>